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EC75" w14:textId="77777777" w:rsidR="00231598" w:rsidRDefault="00231598" w:rsidP="00231598">
      <w:pPr>
        <w:rPr>
          <w:rFonts w:ascii="Arial" w:hAnsi="Arial" w:cs="Arial"/>
          <w:b/>
          <w:sz w:val="20"/>
          <w:szCs w:val="20"/>
        </w:rPr>
      </w:pPr>
    </w:p>
    <w:p w14:paraId="66CE2AA1" w14:textId="77777777" w:rsidR="00231598" w:rsidRDefault="00231598" w:rsidP="00231598">
      <w:pPr>
        <w:rPr>
          <w:rFonts w:ascii="Arial" w:hAnsi="Arial" w:cs="Arial"/>
          <w:b/>
          <w:sz w:val="20"/>
          <w:szCs w:val="20"/>
        </w:rPr>
      </w:pPr>
    </w:p>
    <w:p w14:paraId="3AD52E09" w14:textId="77777777" w:rsidR="00231598" w:rsidRDefault="00231598" w:rsidP="00231598">
      <w:pPr>
        <w:rPr>
          <w:rFonts w:ascii="Arial" w:hAnsi="Arial" w:cs="Arial"/>
          <w:b/>
          <w:sz w:val="20"/>
          <w:szCs w:val="20"/>
        </w:rPr>
      </w:pPr>
      <w:r w:rsidRPr="00977C22">
        <w:rPr>
          <w:rFonts w:ascii="Arial" w:hAnsi="Arial" w:cs="Arial"/>
          <w:b/>
          <w:sz w:val="20"/>
          <w:szCs w:val="20"/>
        </w:rPr>
        <w:t>Blogformulier  “Leefstijlcoach voor op LinkedIn en Nieuwsbrief”</w:t>
      </w:r>
    </w:p>
    <w:p w14:paraId="1F53F493" w14:textId="77777777" w:rsidR="00231598" w:rsidRDefault="00231598" w:rsidP="00231598">
      <w:pPr>
        <w:rPr>
          <w:rFonts w:ascii="Arial" w:hAnsi="Arial" w:cs="Arial"/>
          <w:b/>
          <w:sz w:val="20"/>
          <w:szCs w:val="20"/>
        </w:rPr>
      </w:pPr>
    </w:p>
    <w:p w14:paraId="72DA750E" w14:textId="77777777" w:rsidR="00231598" w:rsidRPr="00977C22" w:rsidRDefault="00231598" w:rsidP="00231598">
      <w:pPr>
        <w:rPr>
          <w:rFonts w:ascii="Arial" w:hAnsi="Arial" w:cs="Arial"/>
          <w:b/>
          <w:sz w:val="20"/>
          <w:szCs w:val="20"/>
        </w:rPr>
      </w:pPr>
    </w:p>
    <w:p w14:paraId="41C98921" w14:textId="77777777" w:rsidR="00231598" w:rsidRPr="00977C22" w:rsidRDefault="00231598" w:rsidP="00231598">
      <w:pPr>
        <w:rPr>
          <w:rFonts w:ascii="Arial" w:hAnsi="Arial" w:cs="Arial"/>
          <w:b/>
          <w:sz w:val="20"/>
          <w:szCs w:val="20"/>
        </w:rPr>
      </w:pPr>
    </w:p>
    <w:p w14:paraId="6B9E9851" w14:textId="77777777" w:rsidR="00231598" w:rsidRDefault="00231598" w:rsidP="00231598">
      <w:pPr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Beantwoord onderstaande vragen in circa 350 woorden.</w:t>
      </w:r>
    </w:p>
    <w:p w14:paraId="3E4659C1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</w:p>
    <w:p w14:paraId="2BEE248B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</w:p>
    <w:p w14:paraId="69FCC3C2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Naam:</w:t>
      </w:r>
    </w:p>
    <w:p w14:paraId="20EECC76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</w:p>
    <w:p w14:paraId="04267C53" w14:textId="55FCA573" w:rsidR="00231598" w:rsidRDefault="00760D96" w:rsidP="0023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Beroep:</w:t>
      </w:r>
    </w:p>
    <w:p w14:paraId="537C2B22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</w:p>
    <w:p w14:paraId="5D8F8CEB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ab/>
      </w:r>
      <w:r w:rsidRPr="00977C22">
        <w:rPr>
          <w:rFonts w:ascii="Arial" w:hAnsi="Arial" w:cs="Arial"/>
          <w:sz w:val="20"/>
          <w:szCs w:val="20"/>
        </w:rPr>
        <w:tab/>
      </w:r>
    </w:p>
    <w:p w14:paraId="671DFDD8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</w:p>
    <w:p w14:paraId="04A02595" w14:textId="77777777" w:rsidR="00231598" w:rsidRPr="00977C22" w:rsidRDefault="00231598" w:rsidP="00231598">
      <w:pPr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De vragen:</w:t>
      </w:r>
    </w:p>
    <w:p w14:paraId="0ECE7E01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2C49AAC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B6E75B3" w14:textId="25855E97" w:rsidR="00231598" w:rsidRPr="00977C22" w:rsidRDefault="00DA5FD0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</w:t>
      </w:r>
      <w:r w:rsidR="00231598" w:rsidRPr="00977C22">
        <w:rPr>
          <w:rFonts w:ascii="Arial" w:hAnsi="Arial" w:cs="Arial"/>
          <w:sz w:val="20"/>
          <w:szCs w:val="20"/>
        </w:rPr>
        <w:t xml:space="preserve"> je opgeleid tot leefstijlcoach?   </w:t>
      </w:r>
      <w:r w:rsidR="00231598">
        <w:rPr>
          <w:rFonts w:ascii="Arial" w:hAnsi="Arial" w:cs="Arial"/>
          <w:sz w:val="20"/>
          <w:szCs w:val="20"/>
        </w:rPr>
        <w:t xml:space="preserve">  </w:t>
      </w:r>
      <w:r w:rsidR="00231598" w:rsidRPr="00977C22">
        <w:rPr>
          <w:rFonts w:ascii="Arial" w:hAnsi="Arial" w:cs="Arial"/>
          <w:sz w:val="20"/>
          <w:szCs w:val="20"/>
        </w:rPr>
        <w:t>Ja                Nee</w:t>
      </w:r>
    </w:p>
    <w:p w14:paraId="07A63D3B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F87B4D0" w14:textId="7D8D568F" w:rsidR="00231598" w:rsidRPr="00977C22" w:rsidRDefault="00231598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Ben je van plan een opleiding te volgen tot geaccrediteerd leefstijlcoach?</w:t>
      </w:r>
      <w:r w:rsidR="00760D96">
        <w:rPr>
          <w:rFonts w:ascii="Arial" w:hAnsi="Arial" w:cs="Arial"/>
          <w:sz w:val="20"/>
          <w:szCs w:val="20"/>
        </w:rPr>
        <w:t xml:space="preserve"> Waarom wel/niet?</w:t>
      </w:r>
      <w:r w:rsidRPr="00977C2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977C22">
        <w:rPr>
          <w:rFonts w:ascii="Arial" w:hAnsi="Arial" w:cs="Arial"/>
          <w:sz w:val="20"/>
          <w:szCs w:val="20"/>
        </w:rPr>
        <w:t xml:space="preserve">Ja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77C22">
        <w:rPr>
          <w:rFonts w:ascii="Arial" w:hAnsi="Arial" w:cs="Arial"/>
          <w:sz w:val="20"/>
          <w:szCs w:val="20"/>
        </w:rPr>
        <w:t>Nee</w:t>
      </w:r>
    </w:p>
    <w:p w14:paraId="643041C3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  <w:highlight w:val="yellow"/>
        </w:rPr>
      </w:pPr>
    </w:p>
    <w:p w14:paraId="2A57CA81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5008997" w14:textId="48B3E4CD" w:rsidR="00231598" w:rsidRPr="00977C22" w:rsidRDefault="00231598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Wat doe je zelf in jouw</w:t>
      </w:r>
      <w:r w:rsidR="00DA5FD0" w:rsidRPr="00DA5F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C22">
        <w:rPr>
          <w:rFonts w:ascii="Arial" w:hAnsi="Arial" w:cs="Arial"/>
          <w:sz w:val="20"/>
          <w:szCs w:val="20"/>
        </w:rPr>
        <w:t>praktijk aan leefstijladviezen en -interventies?</w:t>
      </w:r>
    </w:p>
    <w:p w14:paraId="00AB075A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3C45C297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5B46EBDA" w14:textId="77777777" w:rsidR="00231598" w:rsidRPr="00977C22" w:rsidRDefault="00231598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 xml:space="preserve">Hoe zit het met je eigen (gezonde) leefstijl? </w:t>
      </w:r>
    </w:p>
    <w:p w14:paraId="4AD2FD0F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B4313C0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3B91671" w14:textId="55DACA0B" w:rsidR="00231598" w:rsidRPr="00760D96" w:rsidRDefault="00DA5FD0" w:rsidP="00A9442B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760D96">
        <w:rPr>
          <w:rFonts w:ascii="Arial" w:hAnsi="Arial" w:cs="Arial"/>
          <w:sz w:val="20"/>
          <w:szCs w:val="20"/>
        </w:rPr>
        <w:t>Kun</w:t>
      </w:r>
      <w:r w:rsidR="00231598" w:rsidRPr="00760D96">
        <w:rPr>
          <w:rFonts w:ascii="Arial" w:hAnsi="Arial" w:cs="Arial"/>
          <w:sz w:val="20"/>
          <w:szCs w:val="20"/>
        </w:rPr>
        <w:t xml:space="preserve"> je een voorbeeld geven van</w:t>
      </w:r>
      <w:r w:rsidR="00760D96" w:rsidRPr="00760D96">
        <w:rPr>
          <w:rFonts w:ascii="Arial" w:hAnsi="Arial" w:cs="Arial"/>
          <w:sz w:val="20"/>
          <w:szCs w:val="20"/>
        </w:rPr>
        <w:t xml:space="preserve"> een casus</w:t>
      </w:r>
      <w:r w:rsidR="00231598" w:rsidRPr="00760D96">
        <w:rPr>
          <w:rFonts w:ascii="Arial" w:hAnsi="Arial" w:cs="Arial"/>
          <w:sz w:val="20"/>
          <w:szCs w:val="20"/>
        </w:rPr>
        <w:t>? Een patiënt/cliënt met een klacht, een leefstijladvies en het resultaat?</w:t>
      </w:r>
    </w:p>
    <w:p w14:paraId="3E9EB7D4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69FF247E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1C3151BF" w14:textId="522DF4E5" w:rsidR="00231598" w:rsidRPr="00760D96" w:rsidRDefault="00231598" w:rsidP="0051291E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760D96">
        <w:rPr>
          <w:rFonts w:ascii="Arial" w:hAnsi="Arial" w:cs="Arial"/>
          <w:sz w:val="20"/>
          <w:szCs w:val="20"/>
        </w:rPr>
        <w:t>Me</w:t>
      </w:r>
      <w:r w:rsidR="00DA5FD0" w:rsidRPr="00760D96">
        <w:rPr>
          <w:rFonts w:ascii="Arial" w:hAnsi="Arial" w:cs="Arial"/>
          <w:sz w:val="20"/>
          <w:szCs w:val="20"/>
        </w:rPr>
        <w:t>t welke andere disciplines werk</w:t>
      </w:r>
      <w:r w:rsidRPr="00760D96">
        <w:rPr>
          <w:rFonts w:ascii="Arial" w:hAnsi="Arial" w:cs="Arial"/>
          <w:sz w:val="20"/>
          <w:szCs w:val="20"/>
        </w:rPr>
        <w:t xml:space="preserve"> je samen op het gebeid van leefstijl?</w:t>
      </w:r>
    </w:p>
    <w:p w14:paraId="235B895B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B1286D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02BD75A3" w14:textId="566BB1E9" w:rsidR="00231598" w:rsidRPr="00760D96" w:rsidRDefault="00DA5FD0" w:rsidP="00166F2E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760D96">
        <w:rPr>
          <w:rFonts w:ascii="Arial" w:hAnsi="Arial" w:cs="Arial"/>
          <w:sz w:val="20"/>
          <w:szCs w:val="20"/>
        </w:rPr>
        <w:t>Werk</w:t>
      </w:r>
      <w:r w:rsidR="00231598" w:rsidRPr="00760D96">
        <w:rPr>
          <w:rFonts w:ascii="Arial" w:hAnsi="Arial" w:cs="Arial"/>
          <w:sz w:val="20"/>
          <w:szCs w:val="20"/>
        </w:rPr>
        <w:t xml:space="preserve"> je al samen met een huisarts? </w:t>
      </w:r>
      <w:r w:rsidR="00760D96">
        <w:rPr>
          <w:rFonts w:ascii="Arial" w:hAnsi="Arial" w:cs="Arial"/>
          <w:sz w:val="20"/>
          <w:szCs w:val="20"/>
        </w:rPr>
        <w:t>Waarom wel/niet?</w:t>
      </w:r>
      <w:r w:rsidR="00231598" w:rsidRPr="00760D96">
        <w:rPr>
          <w:rFonts w:ascii="Arial" w:hAnsi="Arial" w:cs="Arial"/>
          <w:sz w:val="20"/>
          <w:szCs w:val="20"/>
        </w:rPr>
        <w:t xml:space="preserve">       Ja     Nee</w:t>
      </w:r>
    </w:p>
    <w:p w14:paraId="3956B03A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4DB37BE3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79A483A3" w14:textId="3E144322" w:rsidR="00231598" w:rsidRPr="00977C22" w:rsidRDefault="00231598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 xml:space="preserve">Hoe kijk je aan tegen leefstijl coaching in samenwerking met huisartsen?  </w:t>
      </w:r>
    </w:p>
    <w:p w14:paraId="375AEBB1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3610B94C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3AA163D7" w14:textId="77777777" w:rsidR="00231598" w:rsidRPr="00977C22" w:rsidRDefault="00231598" w:rsidP="00231598">
      <w:p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</w:p>
    <w:p w14:paraId="5C7FF0AB" w14:textId="77777777" w:rsidR="00231598" w:rsidRPr="00977C22" w:rsidRDefault="00231598" w:rsidP="00231598">
      <w:pPr>
        <w:numPr>
          <w:ilvl w:val="0"/>
          <w:numId w:val="1"/>
        </w:numPr>
        <w:spacing w:after="160" w:line="254" w:lineRule="auto"/>
        <w:contextualSpacing/>
        <w:rPr>
          <w:rFonts w:ascii="Arial" w:hAnsi="Arial" w:cs="Arial"/>
          <w:sz w:val="20"/>
          <w:szCs w:val="20"/>
        </w:rPr>
      </w:pPr>
      <w:r w:rsidRPr="00977C22">
        <w:rPr>
          <w:rFonts w:ascii="Arial" w:hAnsi="Arial" w:cs="Arial"/>
          <w:sz w:val="20"/>
          <w:szCs w:val="20"/>
        </w:rPr>
        <w:t>Wat heb je</w:t>
      </w:r>
      <w:r w:rsidRPr="00DA5FD0">
        <w:t xml:space="preserve"> </w:t>
      </w:r>
      <w:r w:rsidRPr="00977C22">
        <w:rPr>
          <w:rFonts w:ascii="Arial" w:hAnsi="Arial" w:cs="Arial"/>
          <w:sz w:val="20"/>
          <w:szCs w:val="20"/>
        </w:rPr>
        <w:t>nodig om de samenwerking te vergemakkelijken?</w:t>
      </w:r>
    </w:p>
    <w:p w14:paraId="3340A77D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266384E" w14:textId="77777777" w:rsidR="00231598" w:rsidRPr="00977C22" w:rsidRDefault="00231598" w:rsidP="00231598">
      <w:pPr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68AF6A2" w14:textId="77777777" w:rsidR="00231598" w:rsidRPr="00977C22" w:rsidRDefault="00231598" w:rsidP="00231598">
      <w:pPr>
        <w:ind w:left="360"/>
        <w:rPr>
          <w:rFonts w:ascii="Arial" w:hAnsi="Arial" w:cs="Arial"/>
          <w:sz w:val="20"/>
          <w:szCs w:val="20"/>
        </w:rPr>
      </w:pPr>
    </w:p>
    <w:p w14:paraId="0C2466B8" w14:textId="77777777" w:rsidR="00231598" w:rsidRPr="004378BB" w:rsidRDefault="00231598" w:rsidP="00231598">
      <w:pPr>
        <w:rPr>
          <w:rFonts w:ascii="Arial" w:hAnsi="Arial" w:cs="Arial"/>
          <w:sz w:val="20"/>
          <w:szCs w:val="20"/>
        </w:rPr>
      </w:pPr>
    </w:p>
    <w:p w14:paraId="6B85475B" w14:textId="16709938" w:rsidR="00231598" w:rsidRPr="004378BB" w:rsidRDefault="00231598" w:rsidP="00231598">
      <w:pPr>
        <w:rPr>
          <w:rFonts w:ascii="Arial" w:hAnsi="Arial" w:cs="Arial"/>
          <w:sz w:val="20"/>
          <w:szCs w:val="20"/>
        </w:rPr>
      </w:pPr>
      <w:r w:rsidRPr="004378BB">
        <w:rPr>
          <w:rFonts w:ascii="Arial" w:hAnsi="Arial" w:cs="Arial"/>
          <w:sz w:val="20"/>
          <w:szCs w:val="20"/>
        </w:rPr>
        <w:t xml:space="preserve">Stuur de </w:t>
      </w:r>
      <w:r w:rsidR="00A91940">
        <w:rPr>
          <w:rFonts w:ascii="Arial" w:hAnsi="Arial" w:cs="Arial"/>
          <w:sz w:val="20"/>
          <w:szCs w:val="20"/>
        </w:rPr>
        <w:t>antwoorden</w:t>
      </w:r>
      <w:r w:rsidRPr="004378BB">
        <w:rPr>
          <w:rFonts w:ascii="Arial" w:hAnsi="Arial" w:cs="Arial"/>
          <w:sz w:val="20"/>
          <w:szCs w:val="20"/>
        </w:rPr>
        <w:t xml:space="preserve"> per LinkedIn bericht of email naar </w:t>
      </w:r>
      <w:hyperlink r:id="rId8" w:history="1">
        <w:r w:rsidR="00A91940" w:rsidRPr="00A24F19">
          <w:rPr>
            <w:rStyle w:val="Hyperlink"/>
            <w:rFonts w:ascii="Arial" w:hAnsi="Arial" w:cs="Arial"/>
            <w:sz w:val="20"/>
            <w:szCs w:val="20"/>
          </w:rPr>
          <w:t>info@dai-artsen.nl</w:t>
        </w:r>
      </w:hyperlink>
      <w:r w:rsidRPr="004378BB">
        <w:rPr>
          <w:rFonts w:ascii="Arial" w:hAnsi="Arial" w:cs="Arial"/>
          <w:sz w:val="20"/>
          <w:szCs w:val="20"/>
        </w:rPr>
        <w:t xml:space="preserve"> en wij publiceren jouw antwoorden </w:t>
      </w:r>
      <w:r w:rsidR="00A91940" w:rsidRPr="000630B7">
        <w:rPr>
          <w:rFonts w:ascii="Arial" w:hAnsi="Arial" w:cs="Arial"/>
          <w:sz w:val="20"/>
          <w:szCs w:val="20"/>
        </w:rPr>
        <w:t>in een artikel</w:t>
      </w:r>
      <w:r w:rsidR="00A91940">
        <w:rPr>
          <w:rFonts w:ascii="Arial" w:hAnsi="Arial" w:cs="Arial"/>
          <w:sz w:val="20"/>
          <w:szCs w:val="20"/>
        </w:rPr>
        <w:t xml:space="preserve"> </w:t>
      </w:r>
      <w:r w:rsidRPr="004378BB">
        <w:rPr>
          <w:rFonts w:ascii="Arial" w:hAnsi="Arial" w:cs="Arial"/>
          <w:sz w:val="20"/>
          <w:szCs w:val="20"/>
        </w:rPr>
        <w:t xml:space="preserve">op LinkedIn en via onze nieuwsbrief. </w:t>
      </w:r>
    </w:p>
    <w:p w14:paraId="730F55D5" w14:textId="77777777" w:rsidR="00231598" w:rsidRPr="004378BB" w:rsidRDefault="00231598" w:rsidP="00231598">
      <w:pPr>
        <w:rPr>
          <w:rFonts w:ascii="Arial" w:hAnsi="Arial" w:cs="Arial"/>
          <w:sz w:val="20"/>
          <w:szCs w:val="20"/>
        </w:rPr>
      </w:pPr>
    </w:p>
    <w:p w14:paraId="03DC311C" w14:textId="21FF4951" w:rsidR="00231598" w:rsidRPr="004378BB" w:rsidRDefault="0069572B" w:rsidP="00DA5FD0">
      <w:pPr>
        <w:pStyle w:val="Normaalweb"/>
        <w:shd w:val="clear" w:color="auto" w:fill="FFFFFF"/>
        <w:textAlignment w:val="baseline"/>
        <w:rPr>
          <w:rFonts w:ascii="Arial" w:hAnsi="Arial" w:cs="Arial"/>
          <w:lang w:val="nl-NL"/>
        </w:rPr>
      </w:pPr>
      <w:hyperlink r:id="rId9" w:history="1">
        <w:r w:rsidR="00231598" w:rsidRPr="004378BB">
          <w:rPr>
            <w:rStyle w:val="Hyperlink"/>
            <w:rFonts w:ascii="Arial" w:hAnsi="Arial" w:cs="Arial"/>
            <w:lang w:val="nl-NL"/>
          </w:rPr>
          <w:br/>
          <w:t>DAI Leefstijlcoach</w:t>
        </w:r>
      </w:hyperlink>
      <w:r w:rsidR="00231598" w:rsidRPr="004378BB">
        <w:rPr>
          <w:rFonts w:ascii="Arial" w:hAnsi="Arial" w:cs="Arial"/>
          <w:lang w:val="nl-NL"/>
        </w:rPr>
        <w:t xml:space="preserve"> is een onafhankelijk kennisplatform voor leefstijlcoaches, </w:t>
      </w:r>
      <w:r w:rsidR="00231598" w:rsidRPr="004378BB">
        <w:rPr>
          <w:rFonts w:ascii="Arial" w:eastAsia="Times New Roman" w:hAnsi="Arial" w:cs="Arial"/>
          <w:color w:val="000000" w:themeColor="text1"/>
          <w:lang w:val="nl-NL"/>
        </w:rPr>
        <w:t xml:space="preserve">diëtisten, fysiotherapeuten, praktijkondersteuners. Momenteel zijn er 5300 artsen verbonden aan het landelijk platform van DAI Artsen &amp; Leefstijl. </w:t>
      </w:r>
    </w:p>
    <w:p w14:paraId="3154A4DD" w14:textId="77777777" w:rsidR="002B2AD4" w:rsidRDefault="002B2AD4"/>
    <w:sectPr w:rsidR="002B2AD4" w:rsidSect="00C7590B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28148" w14:textId="77777777" w:rsidR="000023EF" w:rsidRDefault="000023EF" w:rsidP="00231598">
      <w:r>
        <w:separator/>
      </w:r>
    </w:p>
  </w:endnote>
  <w:endnote w:type="continuationSeparator" w:id="0">
    <w:p w14:paraId="5C8004B0" w14:textId="77777777" w:rsidR="000023EF" w:rsidRDefault="000023EF" w:rsidP="002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C0F2" w14:textId="77777777" w:rsidR="00231598" w:rsidRDefault="00231598">
    <w:pPr>
      <w:pStyle w:val="Voettekst"/>
    </w:pPr>
    <w:r>
      <w:t xml:space="preserve">DAI Artsen &amp; Leefstijl         ‘ van wetenschap naar praktijk ‘                       </w:t>
    </w:r>
    <w:hyperlink r:id="rId1" w:history="1">
      <w:r w:rsidRPr="00521C11">
        <w:rPr>
          <w:rStyle w:val="Hyperlink"/>
        </w:rPr>
        <w:t>www.dai-artsen.nl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B4CC" w14:textId="77777777" w:rsidR="000023EF" w:rsidRDefault="000023EF" w:rsidP="00231598">
      <w:r>
        <w:separator/>
      </w:r>
    </w:p>
  </w:footnote>
  <w:footnote w:type="continuationSeparator" w:id="0">
    <w:p w14:paraId="23C284AE" w14:textId="77777777" w:rsidR="000023EF" w:rsidRDefault="000023EF" w:rsidP="00231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8879" w14:textId="77777777" w:rsidR="00231598" w:rsidRPr="00231598" w:rsidRDefault="00231598" w:rsidP="00231598">
    <w:pPr>
      <w:rPr>
        <w:rFonts w:ascii="Arial" w:eastAsia="Times New Roman" w:hAnsi="Arial" w:cs="Arial"/>
        <w:sz w:val="20"/>
        <w:szCs w:val="20"/>
        <w:lang w:eastAsia="nl-NL"/>
      </w:rPr>
    </w:pPr>
    <w:r w:rsidRPr="00231598">
      <w:rPr>
        <w:rFonts w:ascii="Arial" w:eastAsia="Times New Roman" w:hAnsi="Arial" w:cs="Arial"/>
        <w:bCs/>
        <w:spacing w:val="3"/>
        <w:sz w:val="20"/>
        <w:szCs w:val="20"/>
        <w:shd w:val="clear" w:color="auto" w:fill="FFFFFF"/>
        <w:lang w:eastAsia="nl-NL"/>
      </w:rPr>
      <w:t>DAI Artsen &amp; leefstijl : Van ziekte en zorg naar gezondheid en gezond gedrag</w:t>
    </w:r>
    <w:r>
      <w:rPr>
        <w:rFonts w:ascii="Arial" w:eastAsia="Times New Roman" w:hAnsi="Arial" w:cs="Arial"/>
        <w:noProof/>
        <w:sz w:val="20"/>
        <w:szCs w:val="20"/>
        <w:lang w:val="en-US" w:eastAsia="nl-NL"/>
      </w:rPr>
      <w:drawing>
        <wp:inline distT="0" distB="0" distL="0" distR="0" wp14:anchorId="253B31A8" wp14:editId="6AECC8A1">
          <wp:extent cx="918210" cy="91821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D8C41" w14:textId="77777777" w:rsidR="00231598" w:rsidRDefault="0023159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5CE"/>
    <w:multiLevelType w:val="hybridMultilevel"/>
    <w:tmpl w:val="55F05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98"/>
    <w:rsid w:val="000023EF"/>
    <w:rsid w:val="000630B7"/>
    <w:rsid w:val="00231598"/>
    <w:rsid w:val="002B2AD4"/>
    <w:rsid w:val="004378BB"/>
    <w:rsid w:val="0069572B"/>
    <w:rsid w:val="00760D96"/>
    <w:rsid w:val="00A91940"/>
    <w:rsid w:val="00C7590B"/>
    <w:rsid w:val="00DA5FD0"/>
    <w:rsid w:val="00F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17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598"/>
    <w:rPr>
      <w:rFonts w:eastAsiaTheme="minorHAnsi"/>
      <w:sz w:val="22"/>
      <w:szCs w:val="22"/>
      <w:lang w:eastAsia="en-US"/>
    </w:rPr>
  </w:style>
  <w:style w:type="paragraph" w:styleId="Kop2">
    <w:name w:val="heading 2"/>
    <w:basedOn w:val="Normaal"/>
    <w:link w:val="Kop2Teken"/>
    <w:uiPriority w:val="9"/>
    <w:qFormat/>
    <w:rsid w:val="002315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31598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31598"/>
  </w:style>
  <w:style w:type="paragraph" w:styleId="Voettekst">
    <w:name w:val="footer"/>
    <w:basedOn w:val="Normaal"/>
    <w:link w:val="VoettekstTeken"/>
    <w:uiPriority w:val="99"/>
    <w:unhideWhenUsed/>
    <w:rsid w:val="00231598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31598"/>
  </w:style>
  <w:style w:type="character" w:customStyle="1" w:styleId="Kop2Teken">
    <w:name w:val="Kop 2 Teken"/>
    <w:basedOn w:val="Standaardalinea-lettertype"/>
    <w:link w:val="Kop2"/>
    <w:uiPriority w:val="9"/>
    <w:rsid w:val="00231598"/>
    <w:rPr>
      <w:rFonts w:ascii="Times" w:eastAsiaTheme="minorHAnsi" w:hAnsi="Times"/>
      <w:b/>
      <w:bCs/>
      <w:sz w:val="36"/>
      <w:szCs w:val="36"/>
      <w:lang w:val="en-US"/>
    </w:rPr>
  </w:style>
  <w:style w:type="character" w:styleId="Hyperlink">
    <w:name w:val="Hyperlink"/>
    <w:basedOn w:val="Standaardalinea-lettertype"/>
    <w:uiPriority w:val="99"/>
    <w:unhideWhenUsed/>
    <w:rsid w:val="00231598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2315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character" w:styleId="Zwaar">
    <w:name w:val="Strong"/>
    <w:basedOn w:val="Standaardalinea-lettertype"/>
    <w:uiPriority w:val="22"/>
    <w:qFormat/>
    <w:rsid w:val="00231598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315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159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598"/>
    <w:rPr>
      <w:rFonts w:eastAsiaTheme="minorHAnsi"/>
      <w:sz w:val="22"/>
      <w:szCs w:val="22"/>
      <w:lang w:eastAsia="en-US"/>
    </w:rPr>
  </w:style>
  <w:style w:type="paragraph" w:styleId="Kop2">
    <w:name w:val="heading 2"/>
    <w:basedOn w:val="Normaal"/>
    <w:link w:val="Kop2Teken"/>
    <w:uiPriority w:val="9"/>
    <w:qFormat/>
    <w:rsid w:val="002315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31598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31598"/>
  </w:style>
  <w:style w:type="paragraph" w:styleId="Voettekst">
    <w:name w:val="footer"/>
    <w:basedOn w:val="Normaal"/>
    <w:link w:val="VoettekstTeken"/>
    <w:uiPriority w:val="99"/>
    <w:unhideWhenUsed/>
    <w:rsid w:val="00231598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31598"/>
  </w:style>
  <w:style w:type="character" w:customStyle="1" w:styleId="Kop2Teken">
    <w:name w:val="Kop 2 Teken"/>
    <w:basedOn w:val="Standaardalinea-lettertype"/>
    <w:link w:val="Kop2"/>
    <w:uiPriority w:val="9"/>
    <w:rsid w:val="00231598"/>
    <w:rPr>
      <w:rFonts w:ascii="Times" w:eastAsiaTheme="minorHAnsi" w:hAnsi="Times"/>
      <w:b/>
      <w:bCs/>
      <w:sz w:val="36"/>
      <w:szCs w:val="36"/>
      <w:lang w:val="en-US"/>
    </w:rPr>
  </w:style>
  <w:style w:type="character" w:styleId="Hyperlink">
    <w:name w:val="Hyperlink"/>
    <w:basedOn w:val="Standaardalinea-lettertype"/>
    <w:uiPriority w:val="99"/>
    <w:unhideWhenUsed/>
    <w:rsid w:val="00231598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2315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character" w:styleId="Zwaar">
    <w:name w:val="Strong"/>
    <w:basedOn w:val="Standaardalinea-lettertype"/>
    <w:uiPriority w:val="22"/>
    <w:qFormat/>
    <w:rsid w:val="00231598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315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159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ai-artsen.nl" TargetMode="External"/><Relationship Id="rId9" Type="http://schemas.openxmlformats.org/officeDocument/2006/relationships/hyperlink" Target="https://www.linkedin.com/in/leefstijlcoch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-arts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 Nazarian</dc:creator>
  <cp:keywords/>
  <dc:description/>
  <cp:lastModifiedBy>Rubik Nazarian</cp:lastModifiedBy>
  <cp:revision>2</cp:revision>
  <dcterms:created xsi:type="dcterms:W3CDTF">2018-12-16T15:15:00Z</dcterms:created>
  <dcterms:modified xsi:type="dcterms:W3CDTF">2018-12-16T15:15:00Z</dcterms:modified>
</cp:coreProperties>
</file>